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CC6" w:rsidRDefault="002F1CC6" w:rsidP="002F1CC6">
      <w:pPr>
        <w:pStyle w:val="2"/>
        <w:spacing w:before="438" w:after="313"/>
        <w:rPr>
          <w:rFonts w:ascii="Arial" w:hAnsi="Arial" w:cs="Arial"/>
          <w:b w:val="0"/>
          <w:bCs w:val="0"/>
          <w:caps/>
          <w:sz w:val="35"/>
          <w:szCs w:val="35"/>
        </w:rPr>
      </w:pPr>
      <w:r>
        <w:rPr>
          <w:rFonts w:ascii="Arial" w:hAnsi="Arial" w:cs="Arial"/>
          <w:b w:val="0"/>
          <w:bCs w:val="0"/>
          <w:caps/>
          <w:sz w:val="35"/>
          <w:szCs w:val="35"/>
        </w:rPr>
        <w:t>ТРЕНИРОВКА ДЛЯ ПОХУДЕНИЯ В ДОМАШНИХ УСЛОВИЯХ (ДЕНЬ 1)</w:t>
      </w:r>
    </w:p>
    <w:p w:rsidR="00AD3D24" w:rsidRDefault="00AD3D24" w:rsidP="00AD3D24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В домашних условиях тренировки для похудения дают отличный результат. Альтернатива тренажерному залу подразумевает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многоповторную</w:t>
      </w:r>
      <w:proofErr w:type="spellEnd"/>
      <w:r>
        <w:rPr>
          <w:rFonts w:ascii="Arial" w:hAnsi="Arial" w:cs="Arial"/>
          <w:color w:val="161617"/>
          <w:sz w:val="20"/>
          <w:szCs w:val="20"/>
        </w:rPr>
        <w:t xml:space="preserve"> работу с собственным весом.</w:t>
      </w:r>
    </w:p>
    <w:p w:rsidR="00AD3D24" w:rsidRDefault="00AD3D24" w:rsidP="00AD3D24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Предлагаем вам план тренировок для похудения в домашних условиях на 3 дня: без прыжков и без дополн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>тельного оборудования. Занимаясь дома, вы похудеете, укрепите мышцы всего тела и поддержите тонус о</w:t>
      </w:r>
      <w:r>
        <w:rPr>
          <w:rFonts w:ascii="Arial" w:hAnsi="Arial" w:cs="Arial"/>
          <w:color w:val="161617"/>
          <w:sz w:val="20"/>
          <w:szCs w:val="20"/>
        </w:rPr>
        <w:t>р</w:t>
      </w:r>
      <w:r>
        <w:rPr>
          <w:rFonts w:ascii="Arial" w:hAnsi="Arial" w:cs="Arial"/>
          <w:color w:val="161617"/>
          <w:sz w:val="20"/>
          <w:szCs w:val="20"/>
        </w:rPr>
        <w:t>ганизма. </w:t>
      </w:r>
    </w:p>
    <w:p w:rsidR="00AD3D24" w:rsidRPr="00AD3D24" w:rsidRDefault="00AD3D24" w:rsidP="00AD3D24">
      <w:pPr>
        <w:shd w:val="clear" w:color="auto" w:fill="FFFFFF"/>
        <w:spacing w:after="0" w:line="376" w:lineRule="atLeast"/>
        <w:outlineLvl w:val="2"/>
        <w:rPr>
          <w:rFonts w:ascii="Arial" w:eastAsia="Times New Roman" w:hAnsi="Arial" w:cs="Arial"/>
          <w:b/>
          <w:bCs/>
          <w:caps/>
          <w:sz w:val="28"/>
          <w:szCs w:val="28"/>
          <w:lang w:eastAsia="ru-RU"/>
        </w:rPr>
      </w:pPr>
      <w:r w:rsidRPr="00AD3D24">
        <w:rPr>
          <w:rFonts w:ascii="Arial" w:eastAsia="Times New Roman" w:hAnsi="Arial" w:cs="Arial"/>
          <w:b/>
          <w:bCs/>
          <w:caps/>
          <w:sz w:val="28"/>
          <w:szCs w:val="28"/>
          <w:shd w:val="clear" w:color="auto" w:fill="FFFF99"/>
          <w:lang w:eastAsia="ru-RU"/>
        </w:rPr>
        <w:t>1. СУМО-ПРИСЕДАНИЕ С ПУЛЬСАМИ НА 1-2-3-4</w:t>
      </w:r>
    </w:p>
    <w:p w:rsidR="00AD3D24" w:rsidRPr="00AD3D24" w:rsidRDefault="00AD3D24" w:rsidP="00AD3D24">
      <w:pPr>
        <w:shd w:val="clear" w:color="auto" w:fill="FFFFFF"/>
        <w:spacing w:before="250" w:after="250" w:line="240" w:lineRule="auto"/>
        <w:rPr>
          <w:rFonts w:ascii="Arial" w:eastAsia="Times New Roman" w:hAnsi="Arial" w:cs="Arial"/>
          <w:color w:val="161617"/>
          <w:sz w:val="20"/>
          <w:szCs w:val="20"/>
          <w:lang w:eastAsia="ru-RU"/>
        </w:rPr>
      </w:pPr>
      <w:proofErr w:type="spellStart"/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>Сумо-приседания</w:t>
      </w:r>
      <w:proofErr w:type="spellEnd"/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 xml:space="preserve"> с широкой расстановкой ног — базовое упражнение в тренировке для похудения дома. При выполнении следите за пятками — они неподвижно стоят на полу. Носки развернуты в сторону. Присед веде</w:t>
      </w:r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>т</w:t>
      </w:r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 xml:space="preserve">ся с прямой осанкой и естественным поясничным прогибом. Таз отводится назад, взгляд направлен прямо. В нижней фазе сделайте небольшой пульс на счет «1-2-3-4», как пружина. </w:t>
      </w:r>
      <w:proofErr w:type="spellStart"/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>Сумо-приседания</w:t>
      </w:r>
      <w:proofErr w:type="spellEnd"/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 xml:space="preserve"> равномерно нагр</w:t>
      </w:r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>у</w:t>
      </w:r>
      <w:r w:rsidRPr="00AD3D24">
        <w:rPr>
          <w:rFonts w:ascii="Arial" w:eastAsia="Times New Roman" w:hAnsi="Arial" w:cs="Arial"/>
          <w:color w:val="161617"/>
          <w:sz w:val="20"/>
          <w:szCs w:val="20"/>
          <w:lang w:eastAsia="ru-RU"/>
        </w:rPr>
        <w:t>жают мышцы ног, в особенности ягодицы. Новички могут выполнять упражнение без пульсов.</w:t>
      </w:r>
    </w:p>
    <w:p w:rsidR="00AD3D24" w:rsidRPr="00AD3D24" w:rsidRDefault="00AD3D24" w:rsidP="00AD3D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0"/>
          <w:szCs w:val="20"/>
          <w:lang w:eastAsia="ru-RU"/>
        </w:rPr>
      </w:pPr>
      <w:r w:rsidRPr="00AD3D24">
        <w:rPr>
          <w:rFonts w:ascii="Arial" w:eastAsia="Times New Roman" w:hAnsi="Arial" w:cs="Arial"/>
          <w:b/>
          <w:bCs/>
          <w:color w:val="999999"/>
          <w:sz w:val="20"/>
          <w:lang w:eastAsia="ru-RU"/>
        </w:rPr>
        <w:t>Сколько выполнять: 10 повторений</w:t>
      </w:r>
    </w:p>
    <w:p w:rsidR="009D0056" w:rsidRDefault="00AD3D24" w:rsidP="002F1C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2849" cy="2337684"/>
            <wp:effectExtent l="19050" t="0" r="5301" b="0"/>
            <wp:docPr id="1" name="Рисунок 1" descr="Сумо-присе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мо-присед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494" cy="233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2. ОТЖИМАНИЯ ОТ КОЛЕН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hyperlink r:id="rId6" w:tgtFrame="_blank" w:history="1">
        <w:r>
          <w:rPr>
            <w:rStyle w:val="a7"/>
            <w:rFonts w:ascii="Arial" w:hAnsi="Arial" w:cs="Arial"/>
          </w:rPr>
          <w:t>Отжимания</w:t>
        </w:r>
      </w:hyperlink>
      <w:r>
        <w:rPr>
          <w:rFonts w:ascii="Arial" w:hAnsi="Arial" w:cs="Arial"/>
          <w:color w:val="161617"/>
        </w:rPr>
        <w:t> развивают силу мускулатуры грудного отдела и верхнего плечевого пояса. У</w:t>
      </w:r>
      <w:r>
        <w:rPr>
          <w:rFonts w:ascii="Arial" w:hAnsi="Arial" w:cs="Arial"/>
          <w:color w:val="161617"/>
        </w:rPr>
        <w:t>к</w:t>
      </w:r>
      <w:r>
        <w:rPr>
          <w:rFonts w:ascii="Arial" w:hAnsi="Arial" w:cs="Arial"/>
          <w:color w:val="161617"/>
        </w:rPr>
        <w:t>репляют руки, мышцы кора, используются при восстановлении после травм. Отжимания от колен начинаются с позиции планки. Колени опущены на пол, лодыжки подняты, скрещены. Руки плотно упираются в пол чуть шире плеч. Сгибайте руки, почти касаясь грудью пола, а на выдохе возвращайтесь в стартовую фазу.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Style w:val="a6"/>
          <w:rFonts w:ascii="Arial" w:hAnsi="Arial" w:cs="Arial"/>
          <w:color w:val="999999"/>
        </w:rPr>
      </w:pPr>
      <w:r>
        <w:rPr>
          <w:rStyle w:val="a6"/>
          <w:rFonts w:ascii="Arial" w:hAnsi="Arial" w:cs="Arial"/>
          <w:color w:val="999999"/>
        </w:rPr>
        <w:t>Сколько выполнять: 8 повторений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61617"/>
        </w:rPr>
      </w:pPr>
      <w:r>
        <w:rPr>
          <w:noProof/>
        </w:rPr>
        <w:drawing>
          <wp:inline distT="0" distB="0" distL="0" distR="0">
            <wp:extent cx="3808987" cy="2250219"/>
            <wp:effectExtent l="19050" t="0" r="1013" b="0"/>
            <wp:docPr id="7" name="Рисунок 7" descr="Отжимания от ко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жимания от коле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5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lastRenderedPageBreak/>
        <w:t>3. ВЫПАДЫ НАЗАД + КИК НОГОЙ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jc w:val="both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Тренировка на похудение для девушек не обходится без различных вариаций выпадов. Выпады назад с киком ногой – это акцентированное упражнение для проработки ягодиц, которое требует четкого выполнения. Сд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 xml:space="preserve">лайте выпад назад левой ногой, соблюдая прямые углы в коленных суставах. Левое колено перпендикулярно бедру. С нижней фазы оттолкнитесь правой ногой, а левой совершите мах вперед, максимальной выпрямляя ее.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Выполните упражнение сначала на правую сторону, затем на левую.</w:t>
      </w:r>
      <w:proofErr w:type="gramEnd"/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C1448B" w:rsidRDefault="00C1448B" w:rsidP="002F1C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74007" cy="2282025"/>
            <wp:effectExtent l="19050" t="0" r="0" b="0"/>
            <wp:docPr id="10" name="Рисунок 10" descr="Выпады назад + мах н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ыпады назад + мах ног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798" cy="228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4. ПЛОВЕЦ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jc w:val="both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Совершая тренировки в домашних условиях для похудения, не забывайте про спину. Лягте на гимнастический коврик вниз лицом,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вдоль распрямляя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ноги и руки. Лицо смотрит в пол. Синхронно поднимайте правую ногу и левую руку вверх с небольшими задержками в пиковой амплитуде. Почувствуйте работу мышц спины, поясн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>цы, живота. Вернитесь в стартовую фазу, поменяйте стороны, повторите упражнение.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C1448B" w:rsidRDefault="00C1448B">
      <w:r>
        <w:rPr>
          <w:noProof/>
          <w:lang w:eastAsia="ru-RU"/>
        </w:rPr>
        <w:drawing>
          <wp:inline distT="0" distB="0" distL="0" distR="0">
            <wp:extent cx="4285615" cy="2409190"/>
            <wp:effectExtent l="19050" t="0" r="635" b="0"/>
            <wp:docPr id="19" name="Рисунок 19" descr="Плов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ове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5. ПОДТЯГИВАНИЕ КОЛЕНА К ЖИВОТУ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Это незаменимое упражнение для укрепления мышц кора и повышения пульса,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способствующему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интенси</w:t>
      </w:r>
      <w:r>
        <w:rPr>
          <w:rFonts w:ascii="Arial" w:hAnsi="Arial" w:cs="Arial"/>
          <w:color w:val="161617"/>
          <w:sz w:val="20"/>
          <w:szCs w:val="20"/>
        </w:rPr>
        <w:t>в</w:t>
      </w:r>
      <w:r>
        <w:rPr>
          <w:rFonts w:ascii="Arial" w:hAnsi="Arial" w:cs="Arial"/>
          <w:color w:val="161617"/>
          <w:sz w:val="20"/>
          <w:szCs w:val="20"/>
        </w:rPr>
        <w:t xml:space="preserve">ному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жиросжиганию</w:t>
      </w:r>
      <w:proofErr w:type="spellEnd"/>
      <w:r>
        <w:rPr>
          <w:rFonts w:ascii="Arial" w:hAnsi="Arial" w:cs="Arial"/>
          <w:color w:val="161617"/>
          <w:sz w:val="20"/>
          <w:szCs w:val="20"/>
        </w:rPr>
        <w:t xml:space="preserve">. Встаньте на пол, расставив ноги шире плеч. Упор на правую стопу,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левая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на носке. Руки над головой, скрещены в ладонях. Выдыхая, поднимайте левое колено к животу/низу груди. Корпус развор</w:t>
      </w:r>
      <w:r>
        <w:rPr>
          <w:rFonts w:ascii="Arial" w:hAnsi="Arial" w:cs="Arial"/>
          <w:color w:val="161617"/>
          <w:sz w:val="20"/>
          <w:szCs w:val="20"/>
        </w:rPr>
        <w:t>а</w:t>
      </w:r>
      <w:r>
        <w:rPr>
          <w:rFonts w:ascii="Arial" w:hAnsi="Arial" w:cs="Arial"/>
          <w:color w:val="161617"/>
          <w:sz w:val="20"/>
          <w:szCs w:val="20"/>
        </w:rPr>
        <w:t>чивается, ладони опускаются на колено. По той же траектории верните стартовое положение. Поменяйте ст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рону после подхода.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15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2294779" cy="2329732"/>
            <wp:effectExtent l="19050" t="0" r="0" b="0"/>
            <wp:docPr id="22" name="Рисунок 22" descr="Подтягивание колена к живо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тягивание колена к животу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50" cy="23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6. ПРИСЕДАНИЕ С МАХОМ НОГОЙ В СТОРОНУ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Одновременно базовое и изолирующее упражнение для дома на похудение отлично нагружает ягодицы и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квадрицепсы</w:t>
      </w:r>
      <w:proofErr w:type="spellEnd"/>
      <w:r>
        <w:rPr>
          <w:rFonts w:ascii="Arial" w:hAnsi="Arial" w:cs="Arial"/>
          <w:color w:val="161617"/>
          <w:sz w:val="20"/>
          <w:szCs w:val="20"/>
        </w:rPr>
        <w:t>. Встаньте, расставив носки по ширине плеч, и немного развернув их в стороны. Присед соверш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 xml:space="preserve">те до параллельного положения бедер к полу. Вставайте,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одновременное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перенося вес на правую ногу. В верхней точке сделайте мах левой ногой в сторону, после чего верните ее в начальное положение. Выполня</w:t>
      </w:r>
      <w:r>
        <w:rPr>
          <w:rFonts w:ascii="Arial" w:hAnsi="Arial" w:cs="Arial"/>
          <w:color w:val="161617"/>
          <w:sz w:val="20"/>
          <w:szCs w:val="20"/>
        </w:rPr>
        <w:t>й</w:t>
      </w:r>
      <w:r>
        <w:rPr>
          <w:rFonts w:ascii="Arial" w:hAnsi="Arial" w:cs="Arial"/>
          <w:color w:val="161617"/>
          <w:sz w:val="20"/>
          <w:szCs w:val="20"/>
        </w:rPr>
        <w:t>те махи попеременно на обе ноги.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2883176" cy="2218414"/>
            <wp:effectExtent l="19050" t="0" r="0" b="0"/>
            <wp:docPr id="24" name="Рисунок 24" descr="Приседание с махом ногой в стор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иседание с махом ногой в сторону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81" cy="221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7. НАКЛОНЫ В СТОРОНУ КОЛЕНО-ЛОКОТЬ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jc w:val="both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Это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жиросжигающее</w:t>
      </w:r>
      <w:proofErr w:type="spellEnd"/>
      <w:r>
        <w:rPr>
          <w:rFonts w:ascii="Arial" w:hAnsi="Arial" w:cs="Arial"/>
          <w:color w:val="161617"/>
          <w:sz w:val="20"/>
          <w:szCs w:val="20"/>
        </w:rPr>
        <w:t xml:space="preserve"> упражнение активно избавляет от отложений в области боков и живота. Встаньте, в</w:t>
      </w:r>
      <w:r>
        <w:rPr>
          <w:rFonts w:ascii="Arial" w:hAnsi="Arial" w:cs="Arial"/>
          <w:color w:val="161617"/>
          <w:sz w:val="20"/>
          <w:szCs w:val="20"/>
        </w:rPr>
        <w:t>ы</w:t>
      </w:r>
      <w:r>
        <w:rPr>
          <w:rFonts w:ascii="Arial" w:hAnsi="Arial" w:cs="Arial"/>
          <w:color w:val="161617"/>
          <w:sz w:val="20"/>
          <w:szCs w:val="20"/>
        </w:rPr>
        <w:t>прямив спину. Руки заведены за головой, носки расположены по уровню плеч. Выдыхая, сгибайте правую ногу в колене в бок до уровня груди. Одновременно наклоняйтесь, стараясь достать правым локтем поднятое к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лено. После повторения поменяйте стороны, соблюдая технику.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331845" cy="3331845"/>
            <wp:effectExtent l="19050" t="0" r="1905" b="0"/>
            <wp:docPr id="26" name="Рисунок 26" descr="Наклоны в сторону колено-локо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клоны в сторону колено-локоть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8. АЛЬПИНИСТ</w:t>
      </w:r>
    </w:p>
    <w:p w:rsidR="00C1448B" w:rsidRDefault="00C1448B" w:rsidP="00C1448B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Тренировка на похудение для девушек не обходится без акцентированной нагрузки пресса. Выполняя упражнение «альпинист», примите </w:t>
      </w:r>
      <w:proofErr w:type="gramStart"/>
      <w:r>
        <w:rPr>
          <w:rFonts w:ascii="Arial" w:hAnsi="Arial" w:cs="Arial"/>
          <w:color w:val="161617"/>
        </w:rPr>
        <w:t>упор</w:t>
      </w:r>
      <w:proofErr w:type="gramEnd"/>
      <w:r>
        <w:rPr>
          <w:rFonts w:ascii="Arial" w:hAnsi="Arial" w:cs="Arial"/>
          <w:color w:val="161617"/>
        </w:rPr>
        <w:t xml:space="preserve"> лежа на полностью вытянутых перед с</w:t>
      </w:r>
      <w:r>
        <w:rPr>
          <w:rFonts w:ascii="Arial" w:hAnsi="Arial" w:cs="Arial"/>
          <w:color w:val="161617"/>
        </w:rPr>
        <w:t>о</w:t>
      </w:r>
      <w:r>
        <w:rPr>
          <w:rFonts w:ascii="Arial" w:hAnsi="Arial" w:cs="Arial"/>
          <w:color w:val="161617"/>
        </w:rPr>
        <w:t>бой руках. Шея, спина и поясница образовывают прямую линию. Подтягивайте левое кол</w:t>
      </w:r>
      <w:r>
        <w:rPr>
          <w:rFonts w:ascii="Arial" w:hAnsi="Arial" w:cs="Arial"/>
          <w:color w:val="161617"/>
        </w:rPr>
        <w:t>е</w:t>
      </w:r>
      <w:r>
        <w:rPr>
          <w:rFonts w:ascii="Arial" w:hAnsi="Arial" w:cs="Arial"/>
          <w:color w:val="161617"/>
        </w:rPr>
        <w:t>но к низу груди, будто взбираетесь на гору. Сильнее напрягайте пресс. После возврата ноги обратно, меняйте сторону.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6"/>
          <w:rFonts w:ascii="Arial" w:hAnsi="Arial" w:cs="Arial"/>
          <w:color w:val="999999"/>
        </w:rPr>
        <w:t>Сколько выполнять: 10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300" w:beforeAutospacing="0" w:after="300" w:afterAutospacing="0"/>
        <w:jc w:val="center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4286250" cy="2409825"/>
            <wp:effectExtent l="19050" t="0" r="0" b="0"/>
            <wp:docPr id="30" name="Рисунок 30" descr="Альпин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Альпинис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9. ПОДЪЕМЫ ТАЗА В ПОЗЕ СТОЛА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Упражнение на одновременное развитие поясничного отдела и пресса. Сев на гимнастический коврик, плотно обопритесь на ладони и стопы. Положите левую лодыжку на колено правой. Теперь поднимите таз так, чтобы правое бедро образовало прямую линию с туловищем. Вернитесь в нижнюю фазу, и повторяйте подъемы. П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сле выполнения смените опорную ногу, сделайте подход на другую сторону.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C1448B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808730" cy="2854325"/>
            <wp:effectExtent l="19050" t="0" r="1270" b="0"/>
            <wp:docPr id="32" name="Рисунок 32" descr="Подъемы ягодиц в позе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Подъемы ягодиц в позе стол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10. ЛОДОЧКА С РАЗВЕДЕНИЕМ РУК</w:t>
      </w:r>
    </w:p>
    <w:p w:rsidR="00C1448B" w:rsidRDefault="00C1448B" w:rsidP="00C1448B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Сядьте на пол, ноги согните в коленях. Поднимите согнутые ноги вверх до параллели голеней с полом. О</w:t>
      </w:r>
      <w:r>
        <w:rPr>
          <w:rFonts w:ascii="Arial" w:hAnsi="Arial" w:cs="Arial"/>
          <w:color w:val="161617"/>
          <w:sz w:val="20"/>
          <w:szCs w:val="20"/>
        </w:rPr>
        <w:t>т</w:t>
      </w:r>
      <w:r>
        <w:rPr>
          <w:rFonts w:ascii="Arial" w:hAnsi="Arial" w:cs="Arial"/>
          <w:color w:val="161617"/>
          <w:sz w:val="20"/>
          <w:szCs w:val="20"/>
        </w:rPr>
        <w:t>киньте корпус немного назад так, чтобы между туловищем и ногами образовался прямой угол. Прямые руки вытянуты перед собой. Спина прямая, живот напряжен. Начните разводить руки максимально в стороны, удерживая изометрическое положение лодочки. Это отличное упражнение для плоского живота, которое соч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 xml:space="preserve">тает в себе статическую и динамическую нагрузку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для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кора.</w:t>
      </w:r>
    </w:p>
    <w:p w:rsidR="00C1448B" w:rsidRDefault="00C1448B" w:rsidP="00C1448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15 повторений</w:t>
      </w:r>
    </w:p>
    <w:p w:rsidR="002F1CC6" w:rsidRPr="002F1CC6" w:rsidRDefault="00C1448B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4285615" cy="2409190"/>
            <wp:effectExtent l="19050" t="0" r="635" b="0"/>
            <wp:docPr id="34" name="Рисунок 34" descr="Лодочка с разведением р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одочка с разведением ру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8B" w:rsidRDefault="00C1448B" w:rsidP="00C1448B">
      <w:pPr>
        <w:pStyle w:val="2"/>
        <w:spacing w:before="438" w:after="313"/>
        <w:rPr>
          <w:rFonts w:ascii="Arial" w:hAnsi="Arial" w:cs="Arial"/>
          <w:b w:val="0"/>
          <w:bCs w:val="0"/>
          <w:caps/>
          <w:sz w:val="35"/>
          <w:szCs w:val="35"/>
        </w:rPr>
      </w:pPr>
      <w:r>
        <w:rPr>
          <w:rFonts w:ascii="Arial" w:hAnsi="Arial" w:cs="Arial"/>
          <w:b w:val="0"/>
          <w:bCs w:val="0"/>
          <w:caps/>
          <w:sz w:val="35"/>
          <w:szCs w:val="35"/>
        </w:rPr>
        <w:t>ТРЕНИРОВКА ДЛЯ ПОХУДЕНИЯ В ДОМАШНИХ УСЛОВИЯХ (ДЕНЬ 2)</w:t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1. ПРИСЕДАНИЕ С ШАГОМ В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Встаньте прямо, ноги вместе, руки сложены у груди. Делая шаг в сторону, одновременно присядьте, опуская бедра до параллели с полом. Теперь вернитесь в стартовую фазу. Такой же шаг делайте в противоположную сторону, соблюдая технику. Следите за осанкой, руки перед собой согнуты в локтях. Колени не должны разв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диться слишком сильно, чтобы избежать травм. Не торопитесь, акцентируя внимание на проработке бедер и ягодиц.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lastRenderedPageBreak/>
        <w:t>2. ПУЛЬСИРУЮЩИЙ ВЫПАД НА МЕСТЕ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Упражнение для тренировки дома на похудение акцентировано стимулирует работу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квадрицепсов</w:t>
      </w:r>
      <w:proofErr w:type="spellEnd"/>
      <w:r>
        <w:rPr>
          <w:rFonts w:ascii="Arial" w:hAnsi="Arial" w:cs="Arial"/>
          <w:color w:val="161617"/>
          <w:sz w:val="20"/>
          <w:szCs w:val="20"/>
        </w:rPr>
        <w:t>, задней п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 xml:space="preserve">верхности бедра и ягодиц. Стоя прямо, сделайте выпад левой ногой назад, и зафиксируйтесь в нижней фазе. Руки стоят на поясе. Углы в коленях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опорной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и рабочих ног составляют 90 градусов. Левая нога в упоре на носке совершает пульсирующие движения. Мышцы находятся в максимальном напряжении на протяжении всего упражнения. Выполните упражнение заданное количество повторений или секунд. Вернитесь в начал</w:t>
      </w:r>
      <w:r>
        <w:rPr>
          <w:rFonts w:ascii="Arial" w:hAnsi="Arial" w:cs="Arial"/>
          <w:color w:val="161617"/>
          <w:sz w:val="20"/>
          <w:szCs w:val="20"/>
        </w:rPr>
        <w:t>ь</w:t>
      </w:r>
      <w:r>
        <w:rPr>
          <w:rFonts w:ascii="Arial" w:hAnsi="Arial" w:cs="Arial"/>
          <w:color w:val="161617"/>
          <w:sz w:val="20"/>
          <w:szCs w:val="20"/>
        </w:rPr>
        <w:t>ную позицию и поменяйте ноги.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20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 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38" name="Рисунок 38" descr="Пружинистые выпады на месте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ужинистые выпады на месте 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3. ПЛАНКА С КАСАНИЕМ ПЛЕЧ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Примите положение планки на прямых руках. Тело прямое от макушки до пяток. Левую руку оторвите от пола и коснитесь противоположного плеча. Поставьте ее обратно и поменяйте руку, совершая идентичное движ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ние. В работе задействовано все тело, но акцент ведется на стабилизаторы и </w:t>
      </w:r>
      <w:hyperlink r:id="rId17" w:tgtFrame="_blank" w:history="1">
        <w:r>
          <w:rPr>
            <w:rStyle w:val="a7"/>
            <w:rFonts w:ascii="Arial" w:hAnsi="Arial" w:cs="Arial"/>
            <w:sz w:val="20"/>
            <w:szCs w:val="20"/>
          </w:rPr>
          <w:t>мышечный корсет</w:t>
        </w:r>
      </w:hyperlink>
      <w:r>
        <w:rPr>
          <w:rFonts w:ascii="Arial" w:hAnsi="Arial" w:cs="Arial"/>
          <w:color w:val="161617"/>
          <w:sz w:val="20"/>
          <w:szCs w:val="20"/>
        </w:rPr>
        <w:t>. Это статич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ское упражнение можно смело включать в тренировку на похудение для девушек, чтобы усложнить классич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скую вариацию планки.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808730" cy="2854325"/>
            <wp:effectExtent l="19050" t="0" r="1270" b="0"/>
            <wp:docPr id="40" name="Рисунок 40" descr="Планка с касанием пл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ланка с касанием пле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lastRenderedPageBreak/>
        <w:t>4. НИЗКОУДАРНЫЕ БЕРПИ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Из упора лежа на прямых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руках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сделайте два шага ногами, чтобы носки встали на уровень ладоней. Теперь распрямитесь, одновременно поднимая руки над головой. Далее верните руки в предыдущее положение, с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вершая наклон. Ноги возвращаются назад двумя шагами в начальную фазу упора лежа. При выполнении н</w:t>
      </w:r>
      <w:r>
        <w:rPr>
          <w:rFonts w:ascii="Arial" w:hAnsi="Arial" w:cs="Arial"/>
          <w:color w:val="161617"/>
          <w:sz w:val="20"/>
          <w:szCs w:val="20"/>
        </w:rPr>
        <w:t>а</w:t>
      </w:r>
      <w:r>
        <w:rPr>
          <w:rFonts w:ascii="Arial" w:hAnsi="Arial" w:cs="Arial"/>
          <w:color w:val="161617"/>
          <w:sz w:val="20"/>
          <w:szCs w:val="20"/>
        </w:rPr>
        <w:t xml:space="preserve">прягайте мышцы спины и пресса, чтобы упрочнить их и усилить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жиросжигающий</w:t>
      </w:r>
      <w:proofErr w:type="spellEnd"/>
      <w:r>
        <w:rPr>
          <w:rFonts w:ascii="Arial" w:hAnsi="Arial" w:cs="Arial"/>
          <w:color w:val="161617"/>
          <w:sz w:val="20"/>
          <w:szCs w:val="20"/>
        </w:rPr>
        <w:t xml:space="preserve"> эффект.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42" name="Рисунок 42" descr="Низкоударные берп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изкоударные берп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5. МАХИ НОГОЙ С КАСАНИЕМ СТОПЫ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Распрямитесь, уверенно встав на ноги по ширине плеч. Руки в стороны, живот втянут и напряжен. Правая нога поднимается выше параллели, а корпус одновременно скручивается в ее сторону, чтобы коснуться левой р</w:t>
      </w:r>
      <w:r>
        <w:rPr>
          <w:rFonts w:ascii="Arial" w:hAnsi="Arial" w:cs="Arial"/>
          <w:color w:val="161617"/>
          <w:sz w:val="20"/>
          <w:szCs w:val="20"/>
        </w:rPr>
        <w:t>у</w:t>
      </w:r>
      <w:r>
        <w:rPr>
          <w:rFonts w:ascii="Arial" w:hAnsi="Arial" w:cs="Arial"/>
          <w:color w:val="161617"/>
          <w:sz w:val="20"/>
          <w:szCs w:val="20"/>
        </w:rPr>
        <w:t>кой носка. После возврата в стартовое положение смените сторону. Это упражнение прорабатывает пресс, косые мышцы живота, и отлично разминает спину. Полезно для общего тонуса организма.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44" name="Рисунок 44" descr="Махи ногой с касанием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Махи ногой с касанием стопы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lastRenderedPageBreak/>
        <w:t>6. "СКЛАДНОЙ НОЖ"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Упражнение для акцентированной нагрузки прямой мышцы живота. Укрепляет околопозвоночные столбы и поясницу, делает ровнее осанку. Лягте на гимнастический коврик,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распрямив вдоль прижатые друг к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другу руки и ноги. Глубоко вдохните, после чего на выдохе сложитесь, как перочинный ножик. В пиковой точке пальцы рук тянутся к носкам. Задержка — 1-2 секунды, после чего вернитесь в начальную фазу.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15 повторений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4285615" cy="2409190"/>
            <wp:effectExtent l="19050" t="0" r="635" b="0"/>
            <wp:docPr id="46" name="Рисунок 46" descr="Складной 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кладной нож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7. СКРУЧИВАНИЕ В БОКОВОЙ ПЛАНКЕ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Лягте на бок, опираясь на левый локоть и левую ногу. Поднимите таз и зафиксируйтесь, держа правую руку вверху над макушкой. Поднимите правое колено к груди, одновременно касаясь его локтем правой руки. Ве</w:t>
      </w:r>
      <w:r>
        <w:rPr>
          <w:rFonts w:ascii="Arial" w:hAnsi="Arial" w:cs="Arial"/>
          <w:color w:val="161617"/>
          <w:sz w:val="20"/>
          <w:szCs w:val="20"/>
        </w:rPr>
        <w:t>р</w:t>
      </w:r>
      <w:r>
        <w:rPr>
          <w:rFonts w:ascii="Arial" w:hAnsi="Arial" w:cs="Arial"/>
          <w:color w:val="161617"/>
          <w:sz w:val="20"/>
          <w:szCs w:val="20"/>
        </w:rPr>
        <w:t>нитесь в начальное положение. После — поменяйте сторону. Такая тренировка на похудение дома акцентир</w:t>
      </w:r>
      <w:r>
        <w:rPr>
          <w:rFonts w:ascii="Arial" w:hAnsi="Arial" w:cs="Arial"/>
          <w:color w:val="161617"/>
          <w:sz w:val="20"/>
          <w:szCs w:val="20"/>
        </w:rPr>
        <w:t>у</w:t>
      </w:r>
      <w:r>
        <w:rPr>
          <w:rFonts w:ascii="Arial" w:hAnsi="Arial" w:cs="Arial"/>
          <w:color w:val="161617"/>
          <w:sz w:val="20"/>
          <w:szCs w:val="20"/>
        </w:rPr>
        <w:t>ет нагрузку в боковых мышцах пресса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.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у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крепляет </w:t>
      </w:r>
      <w:proofErr w:type="spellStart"/>
      <w:r>
        <w:rPr>
          <w:rFonts w:ascii="Arial" w:hAnsi="Arial" w:cs="Arial"/>
          <w:color w:val="161617"/>
          <w:sz w:val="20"/>
          <w:szCs w:val="20"/>
        </w:rPr>
        <w:t>квадрицепс</w:t>
      </w:r>
      <w:proofErr w:type="spellEnd"/>
      <w:r>
        <w:rPr>
          <w:rFonts w:ascii="Arial" w:hAnsi="Arial" w:cs="Arial"/>
          <w:color w:val="161617"/>
          <w:sz w:val="20"/>
          <w:szCs w:val="20"/>
        </w:rPr>
        <w:t xml:space="preserve"> и стабилизаторы.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4285615" cy="2409190"/>
            <wp:effectExtent l="19050" t="0" r="635" b="0"/>
            <wp:docPr id="48" name="Рисунок 48" descr="Скручивание в боковой план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кручивание в боковой планк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8. БЕГ НА ЧЕТВЕРЕНЬКАХ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Встаньте на четвереньки, делая упор на носки, а не на колени. Поочередно поднимайте лодыжки так, будто шагаете или бежите. В спине соблюдайте прогиб, напрягите пресс, смотрите перед собой. Упражнение изол</w:t>
      </w:r>
      <w:r>
        <w:rPr>
          <w:rFonts w:ascii="Arial" w:hAnsi="Arial" w:cs="Arial"/>
          <w:color w:val="161617"/>
          <w:sz w:val="20"/>
          <w:szCs w:val="20"/>
        </w:rPr>
        <w:t>и</w:t>
      </w:r>
      <w:r>
        <w:rPr>
          <w:rFonts w:ascii="Arial" w:hAnsi="Arial" w:cs="Arial"/>
          <w:color w:val="161617"/>
          <w:sz w:val="20"/>
          <w:szCs w:val="20"/>
        </w:rPr>
        <w:t>рует бицепс бедра, стимулируя его рост, увеличивая силу. В тренировке на похудение для девушек бег на четвереньках играет важную роль: с его помощью можно оформить эстетическую округлость ягодиц.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ногу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jc w:val="center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808730" cy="2854325"/>
            <wp:effectExtent l="19050" t="0" r="1270" b="0"/>
            <wp:docPr id="50" name="Рисунок 50" descr="Бег на четверень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ег на четверень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 xml:space="preserve">6. </w:t>
      </w:r>
      <w:proofErr w:type="gramStart"/>
      <w:r>
        <w:rPr>
          <w:rFonts w:ascii="Arial" w:hAnsi="Arial" w:cs="Arial"/>
          <w:caps/>
          <w:sz w:val="28"/>
          <w:szCs w:val="28"/>
          <w:shd w:val="clear" w:color="auto" w:fill="FFFF99"/>
        </w:rPr>
        <w:t>СКРУЧИВАНИЕ</w:t>
      </w:r>
      <w:proofErr w:type="gramEnd"/>
      <w:r>
        <w:rPr>
          <w:rFonts w:ascii="Arial" w:hAnsi="Arial" w:cs="Arial"/>
          <w:caps/>
          <w:sz w:val="28"/>
          <w:szCs w:val="28"/>
          <w:shd w:val="clear" w:color="auto" w:fill="FFFF99"/>
        </w:rPr>
        <w:t xml:space="preserve"> СТОЯ КОЛЕНО-ЛОКОТЬ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>Примите исходную позицию: ноги на ширине плеч, живот втянут, ладони скрещены за головой. Согнутую в к</w:t>
      </w:r>
      <w:r>
        <w:rPr>
          <w:rFonts w:ascii="Arial" w:hAnsi="Arial" w:cs="Arial"/>
          <w:color w:val="161617"/>
          <w:sz w:val="20"/>
          <w:szCs w:val="20"/>
        </w:rPr>
        <w:t>о</w:t>
      </w:r>
      <w:r>
        <w:rPr>
          <w:rFonts w:ascii="Arial" w:hAnsi="Arial" w:cs="Arial"/>
          <w:color w:val="161617"/>
          <w:sz w:val="20"/>
          <w:szCs w:val="20"/>
        </w:rPr>
        <w:t>лене правую ногу на выдохе поднимите к животу, одновременно скручивая корпус. Задача — дотянуться л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вым локтем до колена, и вернуться в стартовое положение. Это простое, безопасное и эффективное упражн</w:t>
      </w:r>
      <w:r>
        <w:rPr>
          <w:rFonts w:ascii="Arial" w:hAnsi="Arial" w:cs="Arial"/>
          <w:color w:val="161617"/>
          <w:sz w:val="20"/>
          <w:szCs w:val="20"/>
        </w:rPr>
        <w:t>е</w:t>
      </w:r>
      <w:r>
        <w:rPr>
          <w:rFonts w:ascii="Arial" w:hAnsi="Arial" w:cs="Arial"/>
          <w:color w:val="161617"/>
          <w:sz w:val="20"/>
          <w:szCs w:val="20"/>
        </w:rPr>
        <w:t>ние для тренировки на похудение в домашних условиях. Сжигает жир с живота, укрепляет мышцы кора.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drawing>
          <wp:inline distT="0" distB="0" distL="0" distR="0">
            <wp:extent cx="3331845" cy="3331845"/>
            <wp:effectExtent l="19050" t="0" r="1905" b="0"/>
            <wp:docPr id="52" name="Рисунок 52" descr="Скручивания стоя колено-локо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кручивания стоя колено-локоть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376" w:lineRule="atLeast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sz w:val="28"/>
          <w:szCs w:val="28"/>
          <w:shd w:val="clear" w:color="auto" w:fill="FFFF99"/>
        </w:rPr>
        <w:t>9. ПОДЪЕМЫ РУК В ПОЗЕ СТОЛА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color w:val="161617"/>
          <w:sz w:val="20"/>
          <w:szCs w:val="20"/>
        </w:rPr>
        <w:t xml:space="preserve">Сядьте на гимнастический ковер. Приподнимите таз с упором на стопы и ладони. Теперь поднимайте корпус так, чтобы он оказался параллелен полу. Одновременно с </w:t>
      </w:r>
      <w:proofErr w:type="gramStart"/>
      <w:r>
        <w:rPr>
          <w:rFonts w:ascii="Arial" w:hAnsi="Arial" w:cs="Arial"/>
          <w:color w:val="161617"/>
          <w:sz w:val="20"/>
          <w:szCs w:val="20"/>
        </w:rPr>
        <w:t>этом</w:t>
      </w:r>
      <w:proofErr w:type="gramEnd"/>
      <w:r>
        <w:rPr>
          <w:rFonts w:ascii="Arial" w:hAnsi="Arial" w:cs="Arial"/>
          <w:color w:val="161617"/>
          <w:sz w:val="20"/>
          <w:szCs w:val="20"/>
        </w:rPr>
        <w:t xml:space="preserve"> вытяните правую руку вперед, задержитесь, и вернитесь обратно. Делайте повторы поочередно. Данное упражнение для тренировки на похудение в дома</w:t>
      </w:r>
      <w:r>
        <w:rPr>
          <w:rFonts w:ascii="Arial" w:hAnsi="Arial" w:cs="Arial"/>
          <w:color w:val="161617"/>
          <w:sz w:val="20"/>
          <w:szCs w:val="20"/>
        </w:rPr>
        <w:t>ш</w:t>
      </w:r>
      <w:r>
        <w:rPr>
          <w:rFonts w:ascii="Arial" w:hAnsi="Arial" w:cs="Arial"/>
          <w:color w:val="161617"/>
          <w:sz w:val="20"/>
          <w:szCs w:val="20"/>
        </w:rPr>
        <w:t>них условиях прорабатывает все мышцы спины, плечи, трицепс, ягодицы и бицепс бедра.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Style w:val="a6"/>
          <w:rFonts w:ascii="Arial" w:hAnsi="Arial" w:cs="Arial"/>
          <w:color w:val="999999"/>
          <w:sz w:val="20"/>
          <w:szCs w:val="20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250" w:beforeAutospacing="0" w:after="250" w:afterAutospacing="0"/>
        <w:rPr>
          <w:rFonts w:ascii="Arial" w:hAnsi="Arial" w:cs="Arial"/>
          <w:color w:val="161617"/>
          <w:sz w:val="20"/>
          <w:szCs w:val="20"/>
        </w:rPr>
      </w:pPr>
      <w:r>
        <w:rPr>
          <w:rFonts w:ascii="Arial" w:hAnsi="Arial" w:cs="Arial"/>
          <w:noProof/>
          <w:color w:val="161617"/>
          <w:sz w:val="20"/>
          <w:szCs w:val="20"/>
        </w:rPr>
        <w:lastRenderedPageBreak/>
        <w:drawing>
          <wp:inline distT="0" distB="0" distL="0" distR="0">
            <wp:extent cx="3808730" cy="2854325"/>
            <wp:effectExtent l="19050" t="0" r="1270" b="0"/>
            <wp:docPr id="54" name="Рисунок 54" descr="Подъемы рук в позе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дъемы рук в позе стол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Default="002F1CC6" w:rsidP="002F1CC6">
      <w:pPr>
        <w:pStyle w:val="3"/>
        <w:shd w:val="clear" w:color="auto" w:fill="FFFFFF"/>
        <w:spacing w:before="0" w:beforeAutospacing="0" w:after="0" w:afterAutospacing="0" w:line="450" w:lineRule="atLeast"/>
        <w:rPr>
          <w:rFonts w:ascii="Arial" w:hAnsi="Arial" w:cs="Arial"/>
          <w:caps/>
          <w:sz w:val="33"/>
          <w:szCs w:val="33"/>
        </w:rPr>
      </w:pPr>
      <w:r>
        <w:rPr>
          <w:rFonts w:ascii="Arial" w:hAnsi="Arial" w:cs="Arial"/>
          <w:caps/>
          <w:sz w:val="33"/>
          <w:szCs w:val="33"/>
          <w:shd w:val="clear" w:color="auto" w:fill="FFFF99"/>
        </w:rPr>
        <w:t>9. ПОДЪЕМЫ РУК В ПОЗЕ СТОЛА</w:t>
      </w:r>
    </w:p>
    <w:p w:rsidR="002F1CC6" w:rsidRDefault="002F1CC6" w:rsidP="002F1CC6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color w:val="161617"/>
        </w:rPr>
        <w:t xml:space="preserve">Сядьте на гимнастический ковер. Приподнимите таз с упором на стопы и ладони. Теперь поднимайте корпус так, чтобы он оказался параллелен полу. Одновременно с </w:t>
      </w:r>
      <w:proofErr w:type="gramStart"/>
      <w:r>
        <w:rPr>
          <w:rFonts w:ascii="Arial" w:hAnsi="Arial" w:cs="Arial"/>
          <w:color w:val="161617"/>
        </w:rPr>
        <w:t>этом</w:t>
      </w:r>
      <w:proofErr w:type="gramEnd"/>
      <w:r>
        <w:rPr>
          <w:rFonts w:ascii="Arial" w:hAnsi="Arial" w:cs="Arial"/>
          <w:color w:val="161617"/>
        </w:rPr>
        <w:t xml:space="preserve"> вытян</w:t>
      </w:r>
      <w:r>
        <w:rPr>
          <w:rFonts w:ascii="Arial" w:hAnsi="Arial" w:cs="Arial"/>
          <w:color w:val="161617"/>
        </w:rPr>
        <w:t>и</w:t>
      </w:r>
      <w:r>
        <w:rPr>
          <w:rFonts w:ascii="Arial" w:hAnsi="Arial" w:cs="Arial"/>
          <w:color w:val="161617"/>
        </w:rPr>
        <w:t>те правую руку вперед, задержитесь, и вернитесь обратно. Делайте повторы поочередно. Данное упражнение для тренировки на похудение в домашних условиях прорабатывает все мышцы спины, плечи, трицепс, ягодицы и бицепс бедра.</w:t>
      </w:r>
    </w:p>
    <w:p w:rsidR="002F1CC6" w:rsidRDefault="002F1CC6" w:rsidP="002F1CC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61617"/>
        </w:rPr>
      </w:pPr>
      <w:r>
        <w:rPr>
          <w:rStyle w:val="a6"/>
          <w:rFonts w:ascii="Arial" w:hAnsi="Arial" w:cs="Arial"/>
          <w:color w:val="999999"/>
        </w:rPr>
        <w:t>Сколько выполнять: 10 повторений на каждую сторону</w:t>
      </w:r>
    </w:p>
    <w:p w:rsidR="002F1CC6" w:rsidRDefault="002F1CC6" w:rsidP="002F1CC6">
      <w:pPr>
        <w:pStyle w:val="a3"/>
        <w:shd w:val="clear" w:color="auto" w:fill="FFFFFF"/>
        <w:spacing w:before="300" w:beforeAutospacing="0" w:after="300" w:afterAutospacing="0"/>
        <w:rPr>
          <w:rFonts w:ascii="Arial" w:hAnsi="Arial" w:cs="Arial"/>
          <w:color w:val="161617"/>
        </w:rPr>
      </w:pPr>
      <w:r>
        <w:rPr>
          <w:rFonts w:ascii="Arial" w:hAnsi="Arial" w:cs="Arial"/>
          <w:noProof/>
          <w:color w:val="161617"/>
        </w:rPr>
        <w:drawing>
          <wp:inline distT="0" distB="0" distL="0" distR="0">
            <wp:extent cx="3810000" cy="2857500"/>
            <wp:effectExtent l="19050" t="0" r="0" b="0"/>
            <wp:docPr id="56" name="Рисунок 56" descr="Подъемы рук в позе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одъемы рук в позе стол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CC6" w:rsidRPr="002F1CC6" w:rsidRDefault="002F1CC6" w:rsidP="002F1CC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61617"/>
          <w:sz w:val="20"/>
          <w:szCs w:val="20"/>
          <w:lang w:eastAsia="ru-RU"/>
        </w:rPr>
      </w:pPr>
      <w:r w:rsidRPr="002F1CC6">
        <w:rPr>
          <w:rFonts w:ascii="Arial" w:eastAsia="Times New Roman" w:hAnsi="Arial" w:cs="Arial"/>
          <w:b/>
          <w:bCs/>
          <w:color w:val="161617"/>
          <w:sz w:val="28"/>
          <w:lang w:eastAsia="ru-RU"/>
        </w:rPr>
        <w:t>Для новичков:</w:t>
      </w:r>
    </w:p>
    <w:p w:rsidR="002F1CC6" w:rsidRPr="002F1CC6" w:rsidRDefault="002F1CC6" w:rsidP="002F1CC6">
      <w:pPr>
        <w:numPr>
          <w:ilvl w:val="0"/>
          <w:numId w:val="1"/>
        </w:numPr>
        <w:shd w:val="clear" w:color="auto" w:fill="FFFFFF"/>
        <w:spacing w:before="100" w:after="188" w:line="240" w:lineRule="auto"/>
        <w:ind w:left="313"/>
        <w:rPr>
          <w:rFonts w:ascii="Arial" w:eastAsia="Times New Roman" w:hAnsi="Arial" w:cs="Arial"/>
          <w:color w:val="161617"/>
          <w:sz w:val="20"/>
          <w:szCs w:val="20"/>
          <w:lang w:eastAsia="ru-RU"/>
        </w:rPr>
      </w:pPr>
      <w:r w:rsidRPr="002F1CC6">
        <w:rPr>
          <w:rFonts w:ascii="Arial" w:eastAsia="Times New Roman" w:hAnsi="Arial" w:cs="Arial"/>
          <w:color w:val="161617"/>
          <w:sz w:val="20"/>
          <w:szCs w:val="20"/>
          <w:lang w:eastAsia="ru-RU"/>
        </w:rPr>
        <w:t>На 20 минут: 30 секунд работы / 15 секунд отдых, 2 круга, между кругами 2 минуты отдыха</w:t>
      </w:r>
    </w:p>
    <w:p w:rsidR="002F1CC6" w:rsidRPr="002F1CC6" w:rsidRDefault="002F1CC6" w:rsidP="002F1CC6">
      <w:pPr>
        <w:numPr>
          <w:ilvl w:val="0"/>
          <w:numId w:val="1"/>
        </w:numPr>
        <w:shd w:val="clear" w:color="auto" w:fill="FFFFFF"/>
        <w:spacing w:before="100" w:after="0" w:line="240" w:lineRule="auto"/>
        <w:ind w:left="313"/>
        <w:rPr>
          <w:rFonts w:ascii="Arial" w:eastAsia="Times New Roman" w:hAnsi="Arial" w:cs="Arial"/>
          <w:color w:val="161617"/>
          <w:sz w:val="20"/>
          <w:szCs w:val="20"/>
          <w:lang w:eastAsia="ru-RU"/>
        </w:rPr>
      </w:pPr>
      <w:r w:rsidRPr="002F1CC6">
        <w:rPr>
          <w:rFonts w:ascii="Arial" w:eastAsia="Times New Roman" w:hAnsi="Arial" w:cs="Arial"/>
          <w:color w:val="161617"/>
          <w:sz w:val="20"/>
          <w:szCs w:val="20"/>
          <w:lang w:eastAsia="ru-RU"/>
        </w:rPr>
        <w:t>На 30 минут: 30 секунд работы / 15 секунд отдых, 3 круга, между кругами 2 минуты отдыха</w:t>
      </w:r>
    </w:p>
    <w:p w:rsidR="00C1448B" w:rsidRDefault="00C1448B"/>
    <w:sectPr w:rsidR="00C1448B" w:rsidSect="00AD3D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31CCC"/>
    <w:multiLevelType w:val="multilevel"/>
    <w:tmpl w:val="D6C8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AD3D24"/>
    <w:rsid w:val="00042DD4"/>
    <w:rsid w:val="000D411A"/>
    <w:rsid w:val="000E0686"/>
    <w:rsid w:val="000E070F"/>
    <w:rsid w:val="000E528B"/>
    <w:rsid w:val="00105A79"/>
    <w:rsid w:val="002C7CF0"/>
    <w:rsid w:val="002F1CC6"/>
    <w:rsid w:val="00334A7F"/>
    <w:rsid w:val="003D7251"/>
    <w:rsid w:val="00661CF1"/>
    <w:rsid w:val="00773D90"/>
    <w:rsid w:val="007E0F6F"/>
    <w:rsid w:val="0087714D"/>
    <w:rsid w:val="00933491"/>
    <w:rsid w:val="009523F5"/>
    <w:rsid w:val="009779F0"/>
    <w:rsid w:val="009D0056"/>
    <w:rsid w:val="00A12E50"/>
    <w:rsid w:val="00A3000A"/>
    <w:rsid w:val="00A608A4"/>
    <w:rsid w:val="00A824AB"/>
    <w:rsid w:val="00AD3D24"/>
    <w:rsid w:val="00AF460D"/>
    <w:rsid w:val="00B741E5"/>
    <w:rsid w:val="00BA5A65"/>
    <w:rsid w:val="00BA64CC"/>
    <w:rsid w:val="00C1448B"/>
    <w:rsid w:val="00C16567"/>
    <w:rsid w:val="00C45283"/>
    <w:rsid w:val="00C47246"/>
    <w:rsid w:val="00C51252"/>
    <w:rsid w:val="00CB2CEE"/>
    <w:rsid w:val="00CD2057"/>
    <w:rsid w:val="00D344C2"/>
    <w:rsid w:val="00F65F07"/>
    <w:rsid w:val="00FC0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005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44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D3D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3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D3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D2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D3D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AD3D24"/>
    <w:rPr>
      <w:b/>
      <w:bCs/>
    </w:rPr>
  </w:style>
  <w:style w:type="character" w:styleId="a7">
    <w:name w:val="Hyperlink"/>
    <w:basedOn w:val="a0"/>
    <w:uiPriority w:val="99"/>
    <w:semiHidden/>
    <w:unhideWhenUsed/>
    <w:rsid w:val="00C1448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C144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2.gi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hyperlink" Target="https://goodlooker.ru/muscle-core.html" TargetMode="External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4.gif"/><Relationship Id="rId1" Type="http://schemas.openxmlformats.org/officeDocument/2006/relationships/numbering" Target="numbering.xml"/><Relationship Id="rId6" Type="http://schemas.openxmlformats.org/officeDocument/2006/relationships/hyperlink" Target="https://goodlooker.ru/vse-ob-otzhimaniyah.html" TargetMode="External"/><Relationship Id="rId11" Type="http://schemas.openxmlformats.org/officeDocument/2006/relationships/image" Target="media/image6.gif"/><Relationship Id="rId24" Type="http://schemas.openxmlformats.org/officeDocument/2006/relationships/image" Target="media/image18.gif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7.gif"/><Relationship Id="rId10" Type="http://schemas.openxmlformats.org/officeDocument/2006/relationships/image" Target="media/image5.gif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6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1643</Words>
  <Characters>9367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2020-06-04T11:23:00Z</dcterms:created>
  <dcterms:modified xsi:type="dcterms:W3CDTF">2020-06-04T11:23:00Z</dcterms:modified>
</cp:coreProperties>
</file>